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230" w:rsidRPr="00F71230" w:rsidRDefault="00F71230" w:rsidP="00F71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1230">
        <w:rPr>
          <w:rFonts w:ascii="Comic Sans MS" w:eastAsia="Times New Roman" w:hAnsi="Comic Sans MS" w:cs="Comic Sans MS"/>
          <w:color w:val="65FF61"/>
          <w:sz w:val="34"/>
          <w:szCs w:val="34"/>
          <w:shd w:val="clear" w:color="auto" w:fill="FF00EC"/>
        </w:rPr>
        <w:t>﻿</w:t>
      </w:r>
      <w:r w:rsidRPr="00F71230">
        <w:rPr>
          <w:rFonts w:ascii="Comic Sans MS" w:eastAsia="Times New Roman" w:hAnsi="Comic Sans MS" w:cs="Times New Roman"/>
          <w:color w:val="65FF61"/>
          <w:sz w:val="34"/>
          <w:szCs w:val="34"/>
          <w:shd w:val="clear" w:color="auto" w:fill="FF00EC"/>
        </w:rPr>
        <w:t>SIZZLING STARTS HOMEWORK</w:t>
      </w:r>
    </w:p>
    <w:p w:rsidR="00F71230" w:rsidRPr="00F71230" w:rsidRDefault="00F71230" w:rsidP="00F71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1230">
        <w:rPr>
          <w:rFonts w:ascii="Comic Sans MS" w:eastAsia="Times New Roman" w:hAnsi="Comic Sans MS" w:cs="Comic Sans MS"/>
          <w:color w:val="F906A0"/>
          <w:sz w:val="34"/>
          <w:szCs w:val="34"/>
          <w:shd w:val="clear" w:color="auto" w:fill="FFFFFF"/>
        </w:rPr>
        <w:t>﻿THE UNOPENED PARCEL!</w:t>
      </w:r>
    </w:p>
    <w:p w:rsidR="00F71230" w:rsidRPr="00F71230" w:rsidRDefault="00F71230" w:rsidP="00F71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I walk outside to go and get the mail just like </w:t>
      </w:r>
      <w:proofErr w:type="spellStart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would on a normal day. </w:t>
      </w:r>
      <w:proofErr w:type="gramStart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when</w:t>
      </w:r>
      <w:proofErr w:type="gramEnd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</w:t>
      </w:r>
      <w:proofErr w:type="spellStart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get to the mailbox </w:t>
      </w:r>
      <w:proofErr w:type="spellStart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find a huge parcel with no name on it but </w:t>
      </w:r>
      <w:proofErr w:type="spellStart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bring it inside just to have a better look at it. </w:t>
      </w:r>
      <w:proofErr w:type="gramStart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it</w:t>
      </w:r>
      <w:proofErr w:type="gramEnd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is covered in really thick green wrapping paper, </w:t>
      </w:r>
      <w:proofErr w:type="spellStart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</w:t>
      </w:r>
      <w:proofErr w:type="spellStart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wasnt</w:t>
      </w:r>
      <w:proofErr w:type="spellEnd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sure if </w:t>
      </w:r>
      <w:proofErr w:type="spellStart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should open it </w:t>
      </w:r>
      <w:proofErr w:type="spellStart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becaus</w:t>
      </w:r>
      <w:proofErr w:type="spellEnd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it might be a bomb or something but it might also be a billion dollars. </w:t>
      </w:r>
      <w:proofErr w:type="spellStart"/>
      <w:proofErr w:type="gramStart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proofErr w:type="gramEnd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decide to slowly open it when </w:t>
      </w:r>
      <w:proofErr w:type="spellStart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see what it is </w:t>
      </w:r>
      <w:proofErr w:type="spellStart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wish </w:t>
      </w:r>
      <w:proofErr w:type="spellStart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r w:rsidRPr="00F71230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had never of opened it.............</w:t>
      </w:r>
    </w:p>
    <w:p w:rsidR="00D76D6F" w:rsidRDefault="00D76D6F"/>
    <w:sectPr w:rsidR="00D76D6F" w:rsidSect="00D76D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1230"/>
    <w:rsid w:val="00D76D6F"/>
    <w:rsid w:val="00F71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D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3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</dc:creator>
  <cp:keywords/>
  <dc:description/>
  <cp:lastModifiedBy>johns</cp:lastModifiedBy>
  <cp:revision>1</cp:revision>
  <dcterms:created xsi:type="dcterms:W3CDTF">2011-05-17T02:55:00Z</dcterms:created>
  <dcterms:modified xsi:type="dcterms:W3CDTF">2011-05-17T02:56:00Z</dcterms:modified>
</cp:coreProperties>
</file>